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EA1B" w14:textId="77777777" w:rsidR="00883D60" w:rsidRDefault="00883D60">
      <w:pPr>
        <w:rPr>
          <w:rFonts w:hint="eastAsia"/>
        </w:rPr>
      </w:pPr>
    </w:p>
    <w:p w14:paraId="5FF7FB20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缎怎么读：拼音和组词</w:t>
      </w:r>
    </w:p>
    <w:p w14:paraId="44DA2A71" w14:textId="77777777" w:rsidR="00883D60" w:rsidRDefault="00883D60">
      <w:pPr>
        <w:rPr>
          <w:rFonts w:hint="eastAsia"/>
        </w:rPr>
      </w:pPr>
    </w:p>
    <w:p w14:paraId="5722FCD1" w14:textId="77777777" w:rsidR="00883D60" w:rsidRDefault="00883D60">
      <w:pPr>
        <w:rPr>
          <w:rFonts w:hint="eastAsia"/>
        </w:rPr>
      </w:pPr>
    </w:p>
    <w:p w14:paraId="4E82B027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在汉语中，“缎”是一个非常常见且具有特定文化意义的汉字，它不仅代表了一种高级的纺织品，还承载着丰富的历史和文化价值。我们来学习“缎”的正确读音。缎的拼音是 duàn，属于第四声。在普通话中，发这个音时，应该从一个较高的音调迅速下降，形成明显的下滑趋势。</w:t>
      </w:r>
    </w:p>
    <w:p w14:paraId="2928E8E2" w14:textId="77777777" w:rsidR="00883D60" w:rsidRDefault="00883D60">
      <w:pPr>
        <w:rPr>
          <w:rFonts w:hint="eastAsia"/>
        </w:rPr>
      </w:pPr>
    </w:p>
    <w:p w14:paraId="01898DFA" w14:textId="77777777" w:rsidR="00883D60" w:rsidRDefault="00883D60">
      <w:pPr>
        <w:rPr>
          <w:rFonts w:hint="eastAsia"/>
        </w:rPr>
      </w:pPr>
    </w:p>
    <w:p w14:paraId="6172C5A1" w14:textId="77777777" w:rsidR="00883D60" w:rsidRDefault="00883D60">
      <w:pPr>
        <w:rPr>
          <w:rFonts w:hint="eastAsia"/>
        </w:rPr>
      </w:pPr>
    </w:p>
    <w:p w14:paraId="302A6088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“缎”字的由来与演变</w:t>
      </w:r>
    </w:p>
    <w:p w14:paraId="1A9DC4C6" w14:textId="77777777" w:rsidR="00883D60" w:rsidRDefault="00883D60">
      <w:pPr>
        <w:rPr>
          <w:rFonts w:hint="eastAsia"/>
        </w:rPr>
      </w:pPr>
    </w:p>
    <w:p w14:paraId="6235EB89" w14:textId="77777777" w:rsidR="00883D60" w:rsidRDefault="00883D60">
      <w:pPr>
        <w:rPr>
          <w:rFonts w:hint="eastAsia"/>
        </w:rPr>
      </w:pPr>
    </w:p>
    <w:p w14:paraId="70F0A43B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“缎”字的构词方式属于形声字，左边的“纟”部表示与丝线或纺织有关，右边的“端”则提示了该字的发音。在中国古代，缎是一种极为珍贵的织物，通常采用蚕丝作为原料，通过复杂的工艺编织而成。由于其质地柔软、光泽亮丽，缎常被用来制作皇室成员或贵族阶层的衣物，象征着身份和地位。随着时间的发展，缎的种类逐渐增多，应用范围也更加广泛。</w:t>
      </w:r>
    </w:p>
    <w:p w14:paraId="5FD2971B" w14:textId="77777777" w:rsidR="00883D60" w:rsidRDefault="00883D60">
      <w:pPr>
        <w:rPr>
          <w:rFonts w:hint="eastAsia"/>
        </w:rPr>
      </w:pPr>
    </w:p>
    <w:p w14:paraId="50BB963E" w14:textId="77777777" w:rsidR="00883D60" w:rsidRDefault="00883D60">
      <w:pPr>
        <w:rPr>
          <w:rFonts w:hint="eastAsia"/>
        </w:rPr>
      </w:pPr>
    </w:p>
    <w:p w14:paraId="09955828" w14:textId="77777777" w:rsidR="00883D60" w:rsidRDefault="00883D60">
      <w:pPr>
        <w:rPr>
          <w:rFonts w:hint="eastAsia"/>
        </w:rPr>
      </w:pPr>
    </w:p>
    <w:p w14:paraId="258C96C6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“缎”字的常用组词</w:t>
      </w:r>
    </w:p>
    <w:p w14:paraId="7704EA8F" w14:textId="77777777" w:rsidR="00883D60" w:rsidRDefault="00883D60">
      <w:pPr>
        <w:rPr>
          <w:rFonts w:hint="eastAsia"/>
        </w:rPr>
      </w:pPr>
    </w:p>
    <w:p w14:paraId="39BA9A31" w14:textId="77777777" w:rsidR="00883D60" w:rsidRDefault="00883D60">
      <w:pPr>
        <w:rPr>
          <w:rFonts w:hint="eastAsia"/>
        </w:rPr>
      </w:pPr>
    </w:p>
    <w:p w14:paraId="6E88B5A7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在日常生活中，“缎”字经常与其他汉字组合成不同的词汇，表达丰富多样的含义。例如：</w:t>
      </w:r>
    </w:p>
    <w:p w14:paraId="5C080825" w14:textId="77777777" w:rsidR="00883D60" w:rsidRDefault="00883D60">
      <w:pPr>
        <w:rPr>
          <w:rFonts w:hint="eastAsia"/>
        </w:rPr>
      </w:pPr>
    </w:p>
    <w:p w14:paraId="53B2B80F" w14:textId="77777777" w:rsidR="00883D60" w:rsidRDefault="00883D60">
      <w:pPr>
        <w:rPr>
          <w:rFonts w:hint="eastAsia"/>
        </w:rPr>
      </w:pPr>
      <w:r>
        <w:rPr>
          <w:rFonts w:hint="eastAsia"/>
        </w:rPr>
        <w:t>- 绸缎（chóu duàn）：泛指各种高档的丝织品，包括但不限于真丝、人造丝等材质制成的布料。</w:t>
      </w:r>
    </w:p>
    <w:p w14:paraId="225428F0" w14:textId="77777777" w:rsidR="00883D60" w:rsidRDefault="00883D60">
      <w:pPr>
        <w:rPr>
          <w:rFonts w:hint="eastAsia"/>
        </w:rPr>
      </w:pPr>
    </w:p>
    <w:p w14:paraId="2800D800" w14:textId="77777777" w:rsidR="00883D60" w:rsidRDefault="00883D60">
      <w:pPr>
        <w:rPr>
          <w:rFonts w:hint="eastAsia"/>
        </w:rPr>
      </w:pPr>
      <w:r>
        <w:rPr>
          <w:rFonts w:hint="eastAsia"/>
        </w:rPr>
        <w:t>- 锦缎（jǐn duàn）：特指色彩鲜艳、图案精美的丝织品，常用于制作传统服饰或装饰。</w:t>
      </w:r>
    </w:p>
    <w:p w14:paraId="06F8D93D" w14:textId="77777777" w:rsidR="00883D60" w:rsidRDefault="00883D60">
      <w:pPr>
        <w:rPr>
          <w:rFonts w:hint="eastAsia"/>
        </w:rPr>
      </w:pPr>
    </w:p>
    <w:p w14:paraId="294FA437" w14:textId="77777777" w:rsidR="00883D60" w:rsidRDefault="00883D60">
      <w:pPr>
        <w:rPr>
          <w:rFonts w:hint="eastAsia"/>
        </w:rPr>
      </w:pPr>
      <w:r>
        <w:rPr>
          <w:rFonts w:hint="eastAsia"/>
        </w:rPr>
        <w:t>- 缎面（duàn miàn）：指的是表面光滑、有光泽的面料，可以是由天然纤维或是合成纤维制成。</w:t>
      </w:r>
    </w:p>
    <w:p w14:paraId="29F5734F" w14:textId="77777777" w:rsidR="00883D60" w:rsidRDefault="00883D60">
      <w:pPr>
        <w:rPr>
          <w:rFonts w:hint="eastAsia"/>
        </w:rPr>
      </w:pPr>
    </w:p>
    <w:p w14:paraId="0F76563A" w14:textId="77777777" w:rsidR="00883D60" w:rsidRDefault="00883D60">
      <w:pPr>
        <w:rPr>
          <w:rFonts w:hint="eastAsia"/>
        </w:rPr>
      </w:pPr>
      <w:r>
        <w:rPr>
          <w:rFonts w:hint="eastAsia"/>
        </w:rPr>
        <w:t>- 缎带（duàn dài）：一种长条形的装饰性织物，常用于包装礼品、制作饰品等。</w:t>
      </w:r>
    </w:p>
    <w:p w14:paraId="48C7F64F" w14:textId="77777777" w:rsidR="00883D60" w:rsidRDefault="00883D60">
      <w:pPr>
        <w:rPr>
          <w:rFonts w:hint="eastAsia"/>
        </w:rPr>
      </w:pPr>
    </w:p>
    <w:p w14:paraId="6D618F98" w14:textId="77777777" w:rsidR="00883D60" w:rsidRDefault="00883D60">
      <w:pPr>
        <w:rPr>
          <w:rFonts w:hint="eastAsia"/>
        </w:rPr>
      </w:pPr>
      <w:r>
        <w:rPr>
          <w:rFonts w:hint="eastAsia"/>
        </w:rPr>
        <w:t>- 缎子（duàn zǐ）：口语中对缎这种材料的简称，有时也用来指代用缎制作的成品。</w:t>
      </w:r>
    </w:p>
    <w:p w14:paraId="5EDB5E1A" w14:textId="77777777" w:rsidR="00883D60" w:rsidRDefault="00883D60">
      <w:pPr>
        <w:rPr>
          <w:rFonts w:hint="eastAsia"/>
        </w:rPr>
      </w:pPr>
    </w:p>
    <w:p w14:paraId="7F82B829" w14:textId="77777777" w:rsidR="00883D60" w:rsidRDefault="00883D60">
      <w:pPr>
        <w:rPr>
          <w:rFonts w:hint="eastAsia"/>
        </w:rPr>
      </w:pPr>
    </w:p>
    <w:p w14:paraId="2D54388E" w14:textId="77777777" w:rsidR="00883D60" w:rsidRDefault="00883D60">
      <w:pPr>
        <w:rPr>
          <w:rFonts w:hint="eastAsia"/>
        </w:rPr>
      </w:pPr>
    </w:p>
    <w:p w14:paraId="12CA48D1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552B5F0F" w14:textId="77777777" w:rsidR="00883D60" w:rsidRDefault="00883D60">
      <w:pPr>
        <w:rPr>
          <w:rFonts w:hint="eastAsia"/>
        </w:rPr>
      </w:pPr>
    </w:p>
    <w:p w14:paraId="7593F0DC" w14:textId="77777777" w:rsidR="00883D60" w:rsidRDefault="00883D60">
      <w:pPr>
        <w:rPr>
          <w:rFonts w:hint="eastAsia"/>
        </w:rPr>
      </w:pPr>
    </w:p>
    <w:p w14:paraId="4FF7929B" w14:textId="77777777" w:rsidR="00883D60" w:rsidRDefault="00883D60">
      <w:pPr>
        <w:rPr>
          <w:rFonts w:hint="eastAsia"/>
        </w:rPr>
      </w:pPr>
      <w:r>
        <w:rPr>
          <w:rFonts w:hint="eastAsia"/>
        </w:rPr>
        <w:tab/>
        <w:t>尽管随着时代的发展，人们的生活方式发生了巨大变化，但“缎”这一古老的材料仍然在现代社会中占据着重要位置。无论是高端时尚品牌推出的服装系列，还是家居用品如床上四件套、窗帘等，都能见到缎的身影。在一些特殊场合，如婚礼、庆典等，选用缎质的礼服或装饰品，往往能增添一份典雅与庄重的气息。因此，了解并掌握“缎”字及其相关词汇，对于提升个人的文化素养及审美能力都有着积极作用。</w:t>
      </w:r>
    </w:p>
    <w:p w14:paraId="5217950B" w14:textId="77777777" w:rsidR="00883D60" w:rsidRDefault="00883D60">
      <w:pPr>
        <w:rPr>
          <w:rFonts w:hint="eastAsia"/>
        </w:rPr>
      </w:pPr>
    </w:p>
    <w:p w14:paraId="1EE70262" w14:textId="77777777" w:rsidR="00883D60" w:rsidRDefault="00883D60">
      <w:pPr>
        <w:rPr>
          <w:rFonts w:hint="eastAsia"/>
        </w:rPr>
      </w:pPr>
    </w:p>
    <w:p w14:paraId="5352D124" w14:textId="77777777" w:rsidR="00883D60" w:rsidRDefault="00883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2CD3F" w14:textId="1F53222D" w:rsidR="00010286" w:rsidRDefault="00010286"/>
    <w:sectPr w:rsidR="0001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86"/>
    <w:rsid w:val="00010286"/>
    <w:rsid w:val="005077C5"/>
    <w:rsid w:val="008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0A55B-E8AD-48BD-8D03-19EC562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